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AF549" w14:textId="77777777" w:rsidR="002D435D" w:rsidRDefault="002D435D" w:rsidP="002D435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>
        <w:rPr>
          <w:rFonts w:eastAsia="Times New Roman" w:cs="Times New Roman"/>
          <w:b/>
          <w:bCs/>
          <w:color w:val="000000"/>
          <w:sz w:val="36"/>
          <w:szCs w:val="36"/>
        </w:rPr>
        <w:t>INFO 6205</w:t>
      </w:r>
    </w:p>
    <w:p w14:paraId="7E30C117" w14:textId="77777777" w:rsidR="002D435D" w:rsidRDefault="002D435D" w:rsidP="002D435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>
        <w:rPr>
          <w:rFonts w:eastAsia="Times New Roman" w:cs="Times New Roman"/>
          <w:b/>
          <w:bCs/>
          <w:color w:val="000000"/>
          <w:sz w:val="36"/>
          <w:szCs w:val="36"/>
        </w:rPr>
        <w:t>Program Structures &amp; Algorithms</w:t>
      </w:r>
    </w:p>
    <w:p w14:paraId="2F6C8BD0" w14:textId="1424AEC4" w:rsidR="002D435D" w:rsidRDefault="001A2B56" w:rsidP="002D435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>
        <w:rPr>
          <w:rFonts w:eastAsia="Times New Roman" w:cs="Times New Roman"/>
          <w:b/>
          <w:bCs/>
          <w:color w:val="000000"/>
          <w:sz w:val="36"/>
          <w:szCs w:val="36"/>
        </w:rPr>
        <w:t>Fall</w:t>
      </w:r>
      <w:r w:rsidR="002D435D">
        <w:rPr>
          <w:rFonts w:eastAsia="Times New Roman" w:cs="Times New Roman"/>
          <w:b/>
          <w:bCs/>
          <w:color w:val="000000"/>
          <w:sz w:val="36"/>
          <w:szCs w:val="36"/>
        </w:rPr>
        <w:t xml:space="preserve"> 20</w:t>
      </w:r>
      <w:r w:rsidR="00193F79">
        <w:rPr>
          <w:rFonts w:eastAsia="Times New Roman" w:cs="Times New Roman"/>
          <w:b/>
          <w:bCs/>
          <w:color w:val="000000"/>
          <w:sz w:val="36"/>
          <w:szCs w:val="36"/>
        </w:rPr>
        <w:t>20</w:t>
      </w:r>
    </w:p>
    <w:p w14:paraId="723C7929" w14:textId="097F1248" w:rsidR="002D435D" w:rsidRDefault="002D435D" w:rsidP="002D435D">
      <w:pPr>
        <w:shd w:val="clear" w:color="auto" w:fill="FFFFFF"/>
        <w:ind w:right="150"/>
        <w:jc w:val="center"/>
        <w:rPr>
          <w:rFonts w:eastAsia="Times New Roman" w:cs="Times New Roman"/>
          <w:b/>
          <w:bCs/>
          <w:color w:val="000000"/>
          <w:sz w:val="36"/>
          <w:szCs w:val="36"/>
        </w:rPr>
      </w:pPr>
      <w:r>
        <w:rPr>
          <w:rFonts w:eastAsia="Times New Roman" w:cs="Times New Roman"/>
          <w:b/>
          <w:bCs/>
          <w:color w:val="000000"/>
          <w:sz w:val="36"/>
          <w:szCs w:val="36"/>
        </w:rPr>
        <w:t xml:space="preserve">Assignment </w:t>
      </w:r>
      <w:r w:rsidR="00193F79">
        <w:rPr>
          <w:rFonts w:eastAsia="Times New Roman" w:cs="Times New Roman"/>
          <w:b/>
          <w:bCs/>
          <w:color w:val="000000"/>
          <w:sz w:val="36"/>
          <w:szCs w:val="36"/>
        </w:rPr>
        <w:t>No</w:t>
      </w:r>
      <w:r w:rsidR="00B02584"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891BB3">
        <w:rPr>
          <w:rFonts w:eastAsia="Times New Roman" w:cs="Times New Roman"/>
          <w:b/>
          <w:bCs/>
          <w:color w:val="000000"/>
          <w:sz w:val="36"/>
          <w:szCs w:val="36"/>
        </w:rPr>
        <w:t>2</w:t>
      </w:r>
    </w:p>
    <w:p w14:paraId="71E842C4" w14:textId="77777777" w:rsidR="00B02584" w:rsidRPr="00B02584" w:rsidRDefault="00B02584" w:rsidP="00B02584">
      <w:pPr>
        <w:rPr>
          <w:rFonts w:cstheme="minorHAnsi"/>
          <w:b/>
          <w:sz w:val="28"/>
          <w:szCs w:val="28"/>
        </w:rPr>
      </w:pPr>
    </w:p>
    <w:p w14:paraId="3EAA0F23" w14:textId="77777777" w:rsidR="00D33BF3" w:rsidRPr="007268ED" w:rsidRDefault="00136AEE" w:rsidP="007268ED">
      <w:pPr>
        <w:pStyle w:val="ListParagraph"/>
        <w:numPr>
          <w:ilvl w:val="0"/>
          <w:numId w:val="7"/>
        </w:numPr>
        <w:rPr>
          <w:b/>
          <w:sz w:val="28"/>
          <w:szCs w:val="28"/>
        </w:rPr>
      </w:pPr>
      <w:r w:rsidRPr="007268ED">
        <w:rPr>
          <w:b/>
          <w:sz w:val="28"/>
          <w:szCs w:val="28"/>
        </w:rPr>
        <w:t xml:space="preserve">Screenshot of </w:t>
      </w:r>
      <w:r w:rsidR="00D33BF3" w:rsidRPr="007268ED">
        <w:rPr>
          <w:b/>
          <w:sz w:val="28"/>
          <w:szCs w:val="28"/>
        </w:rPr>
        <w:t>Unit test passing</w:t>
      </w:r>
    </w:p>
    <w:p w14:paraId="1D138064" w14:textId="53CDB1C1" w:rsidR="00142E2A" w:rsidRDefault="00142E2A" w:rsidP="00142E2A">
      <w:pPr>
        <w:pStyle w:val="ListParagraph"/>
        <w:ind w:left="360"/>
        <w:rPr>
          <w:b/>
          <w:sz w:val="24"/>
          <w:szCs w:val="24"/>
        </w:rPr>
      </w:pPr>
    </w:p>
    <w:p w14:paraId="15291CEC" w14:textId="65217C6D" w:rsidR="00891BB3" w:rsidRDefault="00891BB3" w:rsidP="00142E2A">
      <w:pPr>
        <w:pStyle w:val="ListParagraph"/>
        <w:ind w:left="36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BenchmarkingTest</w:t>
      </w:r>
      <w:proofErr w:type="spellEnd"/>
      <w:r>
        <w:rPr>
          <w:b/>
          <w:sz w:val="24"/>
          <w:szCs w:val="24"/>
        </w:rPr>
        <w:t>:</w:t>
      </w:r>
    </w:p>
    <w:p w14:paraId="50AF4CE5" w14:textId="77777777" w:rsidR="00891BB3" w:rsidRDefault="00891BB3" w:rsidP="00142E2A">
      <w:pPr>
        <w:pStyle w:val="ListParagraph"/>
        <w:ind w:left="360"/>
        <w:rPr>
          <w:b/>
          <w:sz w:val="24"/>
          <w:szCs w:val="24"/>
        </w:rPr>
      </w:pPr>
    </w:p>
    <w:p w14:paraId="03BF4FE4" w14:textId="5D688949" w:rsidR="00891BB3" w:rsidRDefault="00891BB3" w:rsidP="00142E2A">
      <w:pPr>
        <w:pStyle w:val="ListParagraph"/>
        <w:ind w:left="360"/>
        <w:rPr>
          <w:b/>
          <w:sz w:val="24"/>
          <w:szCs w:val="24"/>
        </w:rPr>
      </w:pPr>
    </w:p>
    <w:p w14:paraId="10314B88" w14:textId="2222DD50" w:rsidR="00D33BF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 w:rsidRPr="00891BB3">
        <w:rPr>
          <w:b/>
          <w:noProof/>
          <w:sz w:val="24"/>
          <w:szCs w:val="24"/>
        </w:rPr>
        <w:drawing>
          <wp:inline distT="0" distB="0" distL="0" distR="0" wp14:anchorId="6B9587D5" wp14:editId="5976157A">
            <wp:extent cx="5943600" cy="371475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006F" w14:textId="0BCA68E9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</w:p>
    <w:p w14:paraId="6F276A2A" w14:textId="7974CD76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TimerTest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14:paraId="10FB2E5E" w14:textId="3170D3AC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 wp14:anchorId="6AB5A894" wp14:editId="09C6F9FB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A83E" w14:textId="77777777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</w:p>
    <w:p w14:paraId="50753DE2" w14:textId="7331AE46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InsertionSortTest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14:paraId="5DE92A06" w14:textId="5EFE3341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3E938F2F" wp14:editId="7EB4A52D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318F" w14:textId="40355E7F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</w:p>
    <w:p w14:paraId="5A76FB89" w14:textId="219CA8F6" w:rsidR="00891BB3" w:rsidRDefault="00891BB3" w:rsidP="00A0454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</w:p>
    <w:p w14:paraId="120AB851" w14:textId="11B0841F" w:rsidR="00891BB3" w:rsidRDefault="00891BB3" w:rsidP="00891BB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>Screenshots of the runs:</w:t>
      </w:r>
    </w:p>
    <w:p w14:paraId="3BC94578" w14:textId="46FE35A3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46CE71C3" wp14:editId="692EE46E">
            <wp:extent cx="5943600" cy="3714750"/>
            <wp:effectExtent l="0" t="0" r="0" b="635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AB7" w14:textId="62D43EBF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781974" w14:textId="4DF1CA2B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Random array:</w:t>
      </w:r>
    </w:p>
    <w:p w14:paraId="4FE5BBEC" w14:textId="551CB432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77EC06D1" wp14:editId="62864BF4">
            <wp:extent cx="5943600" cy="1891030"/>
            <wp:effectExtent l="0" t="0" r="0" b="127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B2DD" w14:textId="6D17163F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51B7FB" w14:textId="20F0B965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Ordered array:</w:t>
      </w:r>
    </w:p>
    <w:p w14:paraId="0F9D4F1D" w14:textId="5F9B6B9A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 wp14:anchorId="61AFE4FD" wp14:editId="5BA9E977">
            <wp:extent cx="5943600" cy="18910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E163" w14:textId="3132B858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D6E63C" w14:textId="2C4B2C3E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ED12F4" w14:textId="05428AEC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Partially-ordered</w:t>
      </w:r>
      <w:proofErr w:type="gramEnd"/>
      <w:r>
        <w:rPr>
          <w:rFonts w:ascii="Consolas" w:hAnsi="Consolas" w:cs="Consolas"/>
          <w:sz w:val="20"/>
          <w:szCs w:val="20"/>
        </w:rPr>
        <w:t xml:space="preserve"> array:</w:t>
      </w:r>
    </w:p>
    <w:p w14:paraId="6A6F4052" w14:textId="430F42C9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717700C6" wp14:editId="2F113AF3">
            <wp:extent cx="5943600" cy="1541780"/>
            <wp:effectExtent l="0" t="0" r="0" b="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EFF0" w14:textId="65215FEB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D3BAE0" w14:textId="64D82220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Reverse array:</w:t>
      </w:r>
    </w:p>
    <w:p w14:paraId="52A20DC6" w14:textId="7C2749A5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91BB3">
        <w:rPr>
          <w:rFonts w:ascii="Consolas" w:hAnsi="Consolas" w:cs="Consolas"/>
          <w:noProof/>
          <w:sz w:val="20"/>
          <w:szCs w:val="20"/>
        </w:rPr>
        <w:drawing>
          <wp:inline distT="0" distB="0" distL="0" distR="0" wp14:anchorId="0A414897" wp14:editId="75970F99">
            <wp:extent cx="5943600" cy="146177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B20E" w14:textId="149B8673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81A892" w14:textId="77777777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2C6F9B" w14:textId="77777777" w:rsidR="00891BB3" w:rsidRDefault="00891BB3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27534E" w14:textId="162750E3" w:rsidR="00891BB3" w:rsidRDefault="00376662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On average the run time have the patten of </w:t>
      </w:r>
      <w:r w:rsidR="00891BB3">
        <w:rPr>
          <w:rFonts w:ascii="Consolas" w:hAnsi="Consolas" w:cs="Consolas"/>
          <w:sz w:val="20"/>
          <w:szCs w:val="20"/>
        </w:rPr>
        <w:t>Ordered array&lt;</w:t>
      </w:r>
      <w:r w:rsidR="00884E5C">
        <w:rPr>
          <w:rFonts w:ascii="Consolas" w:hAnsi="Consolas" w:cs="Consolas"/>
          <w:sz w:val="20"/>
          <w:szCs w:val="20"/>
        </w:rPr>
        <w:t xml:space="preserve"> </w:t>
      </w:r>
      <w:proofErr w:type="gramStart"/>
      <w:r w:rsidR="00891BB3">
        <w:rPr>
          <w:rFonts w:ascii="Consolas" w:hAnsi="Consolas" w:cs="Consolas"/>
          <w:sz w:val="20"/>
          <w:szCs w:val="20"/>
        </w:rPr>
        <w:t>partially-ordered</w:t>
      </w:r>
      <w:proofErr w:type="gramEnd"/>
      <w:r w:rsidR="00891BB3" w:rsidRPr="00891BB3">
        <w:rPr>
          <w:rFonts w:ascii="Consolas" w:hAnsi="Consolas" w:cs="Consolas"/>
          <w:sz w:val="20"/>
          <w:szCs w:val="20"/>
        </w:rPr>
        <w:t xml:space="preserve"> </w:t>
      </w:r>
      <w:r w:rsidR="00891BB3">
        <w:rPr>
          <w:rFonts w:ascii="Consolas" w:hAnsi="Consolas" w:cs="Consolas"/>
          <w:sz w:val="20"/>
          <w:szCs w:val="20"/>
        </w:rPr>
        <w:t>array &lt;</w:t>
      </w:r>
      <w:r>
        <w:rPr>
          <w:rFonts w:ascii="Consolas" w:hAnsi="Consolas" w:cs="Consolas"/>
          <w:sz w:val="20"/>
          <w:szCs w:val="20"/>
        </w:rPr>
        <w:t xml:space="preserve"> </w:t>
      </w:r>
      <w:r w:rsidR="00891BB3">
        <w:rPr>
          <w:rFonts w:ascii="Consolas" w:hAnsi="Consolas" w:cs="Consolas"/>
          <w:sz w:val="20"/>
          <w:szCs w:val="20"/>
        </w:rPr>
        <w:t>Random</w:t>
      </w:r>
      <w:r w:rsidR="00891BB3" w:rsidRPr="00891BB3">
        <w:rPr>
          <w:rFonts w:ascii="Consolas" w:hAnsi="Consolas" w:cs="Consolas"/>
          <w:sz w:val="20"/>
          <w:szCs w:val="20"/>
        </w:rPr>
        <w:t xml:space="preserve"> </w:t>
      </w:r>
      <w:r w:rsidR="00891BB3">
        <w:rPr>
          <w:rFonts w:ascii="Consolas" w:hAnsi="Consolas" w:cs="Consolas"/>
          <w:sz w:val="20"/>
          <w:szCs w:val="20"/>
        </w:rPr>
        <w:t>array &lt; Reverse array</w:t>
      </w:r>
      <w:r>
        <w:rPr>
          <w:rFonts w:ascii="Consolas" w:hAnsi="Consolas" w:cs="Consolas"/>
          <w:sz w:val="20"/>
          <w:szCs w:val="20"/>
        </w:rPr>
        <w:t>.</w:t>
      </w:r>
    </w:p>
    <w:p w14:paraId="431CAB97" w14:textId="3DEF9726" w:rsidR="00376662" w:rsidRDefault="00376662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8657BC" w14:textId="20FF101E" w:rsidR="00376662" w:rsidRPr="00891BB3" w:rsidRDefault="00376662" w:rsidP="00891BB3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As we use the doubling method for choosing the n, as n growth, the run time tends to go down and getting stable to a number.</w:t>
      </w:r>
    </w:p>
    <w:sectPr w:rsidR="00376662" w:rsidRPr="00891BB3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377CC5" w14:textId="77777777" w:rsidR="00E67BD2" w:rsidRDefault="00E67BD2" w:rsidP="002D435D">
      <w:pPr>
        <w:spacing w:after="0" w:line="240" w:lineRule="auto"/>
      </w:pPr>
      <w:r>
        <w:separator/>
      </w:r>
    </w:p>
  </w:endnote>
  <w:endnote w:type="continuationSeparator" w:id="0">
    <w:p w14:paraId="2AA9C0A7" w14:textId="77777777" w:rsidR="00E67BD2" w:rsidRDefault="00E67BD2" w:rsidP="002D4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783100" w14:textId="77777777" w:rsidR="00E67BD2" w:rsidRDefault="00E67BD2" w:rsidP="002D435D">
      <w:pPr>
        <w:spacing w:after="0" w:line="240" w:lineRule="auto"/>
      </w:pPr>
      <w:r>
        <w:separator/>
      </w:r>
    </w:p>
  </w:footnote>
  <w:footnote w:type="continuationSeparator" w:id="0">
    <w:p w14:paraId="69747BFD" w14:textId="77777777" w:rsidR="00E67BD2" w:rsidRDefault="00E67BD2" w:rsidP="002D43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5909F9" w14:textId="5737E2CF" w:rsidR="00111E9A" w:rsidRDefault="00B02584">
    <w:pPr>
      <w:pStyle w:val="Header"/>
    </w:pPr>
    <w:proofErr w:type="spellStart"/>
    <w:r>
      <w:t>Yining</w:t>
    </w:r>
    <w:proofErr w:type="spellEnd"/>
    <w:r>
      <w:t xml:space="preserve"> Chen Sec 02</w:t>
    </w:r>
  </w:p>
  <w:p w14:paraId="0E3BF5D5" w14:textId="2C42164E" w:rsidR="00B02584" w:rsidRDefault="00B02584">
    <w:pPr>
      <w:pStyle w:val="Header"/>
    </w:pPr>
    <w:r>
      <w:t>NUID: 001586646</w:t>
    </w:r>
  </w:p>
  <w:p w14:paraId="73E0950F" w14:textId="77777777" w:rsidR="00111E9A" w:rsidRDefault="00111E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2253D"/>
    <w:multiLevelType w:val="multilevel"/>
    <w:tmpl w:val="C1F8F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F85079"/>
    <w:multiLevelType w:val="hybridMultilevel"/>
    <w:tmpl w:val="E02CA7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19C5D0D"/>
    <w:multiLevelType w:val="hybridMultilevel"/>
    <w:tmpl w:val="44500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F8B78CA"/>
    <w:multiLevelType w:val="hybridMultilevel"/>
    <w:tmpl w:val="B9E2C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92825"/>
    <w:multiLevelType w:val="hybridMultilevel"/>
    <w:tmpl w:val="B9E2C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80029"/>
    <w:multiLevelType w:val="hybridMultilevel"/>
    <w:tmpl w:val="B43018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3870B7A"/>
    <w:multiLevelType w:val="hybridMultilevel"/>
    <w:tmpl w:val="96ACD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D8239F"/>
    <w:multiLevelType w:val="hybridMultilevel"/>
    <w:tmpl w:val="A692C1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A18694C"/>
    <w:multiLevelType w:val="hybridMultilevel"/>
    <w:tmpl w:val="809AF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7"/>
  </w:num>
  <w:num w:numId="6">
    <w:abstractNumId w:val="1"/>
  </w:num>
  <w:num w:numId="7">
    <w:abstractNumId w:val="8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3EB"/>
    <w:rsid w:val="000210AA"/>
    <w:rsid w:val="00070BCE"/>
    <w:rsid w:val="0008527C"/>
    <w:rsid w:val="000A4486"/>
    <w:rsid w:val="001036B0"/>
    <w:rsid w:val="00111E9A"/>
    <w:rsid w:val="00136AEE"/>
    <w:rsid w:val="00142E2A"/>
    <w:rsid w:val="00161FB7"/>
    <w:rsid w:val="00166599"/>
    <w:rsid w:val="001668EF"/>
    <w:rsid w:val="00193F79"/>
    <w:rsid w:val="001A2B56"/>
    <w:rsid w:val="001C5E96"/>
    <w:rsid w:val="001C6F88"/>
    <w:rsid w:val="001C76D1"/>
    <w:rsid w:val="001E6DDC"/>
    <w:rsid w:val="001F33F8"/>
    <w:rsid w:val="0023286A"/>
    <w:rsid w:val="002B65C3"/>
    <w:rsid w:val="002D435D"/>
    <w:rsid w:val="002F1A80"/>
    <w:rsid w:val="003368AD"/>
    <w:rsid w:val="00343209"/>
    <w:rsid w:val="00376662"/>
    <w:rsid w:val="003D7D7E"/>
    <w:rsid w:val="00411753"/>
    <w:rsid w:val="00430321"/>
    <w:rsid w:val="00433866"/>
    <w:rsid w:val="0043625C"/>
    <w:rsid w:val="00450D0B"/>
    <w:rsid w:val="00452F9E"/>
    <w:rsid w:val="00472940"/>
    <w:rsid w:val="004D305F"/>
    <w:rsid w:val="0054743B"/>
    <w:rsid w:val="00554096"/>
    <w:rsid w:val="005F7775"/>
    <w:rsid w:val="00641D8E"/>
    <w:rsid w:val="0067633C"/>
    <w:rsid w:val="00687EB4"/>
    <w:rsid w:val="00695D83"/>
    <w:rsid w:val="006A4859"/>
    <w:rsid w:val="006A763A"/>
    <w:rsid w:val="006B7BDD"/>
    <w:rsid w:val="006F5C63"/>
    <w:rsid w:val="00716E0C"/>
    <w:rsid w:val="00724D39"/>
    <w:rsid w:val="007268ED"/>
    <w:rsid w:val="00740609"/>
    <w:rsid w:val="0076290E"/>
    <w:rsid w:val="007740CA"/>
    <w:rsid w:val="007869ED"/>
    <w:rsid w:val="007B4305"/>
    <w:rsid w:val="007F7F25"/>
    <w:rsid w:val="00811B3B"/>
    <w:rsid w:val="0081513A"/>
    <w:rsid w:val="00884E5C"/>
    <w:rsid w:val="00891BB3"/>
    <w:rsid w:val="008D1C54"/>
    <w:rsid w:val="00902B9E"/>
    <w:rsid w:val="0090524E"/>
    <w:rsid w:val="0097303E"/>
    <w:rsid w:val="00973E2F"/>
    <w:rsid w:val="009759AB"/>
    <w:rsid w:val="00984DA0"/>
    <w:rsid w:val="009B564D"/>
    <w:rsid w:val="009C32E9"/>
    <w:rsid w:val="009E7682"/>
    <w:rsid w:val="009F4CDA"/>
    <w:rsid w:val="00A04549"/>
    <w:rsid w:val="00A86291"/>
    <w:rsid w:val="00A933EB"/>
    <w:rsid w:val="00AB131F"/>
    <w:rsid w:val="00AC2E2B"/>
    <w:rsid w:val="00B02584"/>
    <w:rsid w:val="00B2744C"/>
    <w:rsid w:val="00B27B51"/>
    <w:rsid w:val="00B5057F"/>
    <w:rsid w:val="00B577B5"/>
    <w:rsid w:val="00BD333B"/>
    <w:rsid w:val="00C16853"/>
    <w:rsid w:val="00C30EFA"/>
    <w:rsid w:val="00C403A1"/>
    <w:rsid w:val="00CA6C6E"/>
    <w:rsid w:val="00CF2562"/>
    <w:rsid w:val="00D336D5"/>
    <w:rsid w:val="00D33BF3"/>
    <w:rsid w:val="00D36217"/>
    <w:rsid w:val="00D6362D"/>
    <w:rsid w:val="00D63AAC"/>
    <w:rsid w:val="00DA7837"/>
    <w:rsid w:val="00DE29B7"/>
    <w:rsid w:val="00DE2BA4"/>
    <w:rsid w:val="00E67BD2"/>
    <w:rsid w:val="00E67F87"/>
    <w:rsid w:val="00ED121B"/>
    <w:rsid w:val="00F273EE"/>
    <w:rsid w:val="00F311C2"/>
    <w:rsid w:val="00F36206"/>
    <w:rsid w:val="00FA07F8"/>
    <w:rsid w:val="00FB6EE6"/>
    <w:rsid w:val="00FC4DC0"/>
    <w:rsid w:val="00FD6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117BD0"/>
  <w15:chartTrackingRefBased/>
  <w15:docId w15:val="{EB3881A8-1CF4-4652-8332-FD37834AC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E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8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4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435D"/>
  </w:style>
  <w:style w:type="paragraph" w:styleId="Footer">
    <w:name w:val="footer"/>
    <w:basedOn w:val="Normal"/>
    <w:link w:val="FooterChar"/>
    <w:uiPriority w:val="99"/>
    <w:unhideWhenUsed/>
    <w:rsid w:val="002D43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435D"/>
  </w:style>
  <w:style w:type="paragraph" w:customStyle="1" w:styleId="p1">
    <w:name w:val="p1"/>
    <w:basedOn w:val="Normal"/>
    <w:rsid w:val="00902B9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3F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3F79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450D0B"/>
    <w:rPr>
      <w:b/>
      <w:bCs/>
    </w:rPr>
  </w:style>
  <w:style w:type="character" w:customStyle="1" w:styleId="apple-converted-space">
    <w:name w:val="apple-converted-space"/>
    <w:basedOn w:val="DefaultParagraphFont"/>
    <w:rsid w:val="00450D0B"/>
  </w:style>
  <w:style w:type="character" w:styleId="Emphasis">
    <w:name w:val="Emphasis"/>
    <w:basedOn w:val="DefaultParagraphFont"/>
    <w:uiPriority w:val="20"/>
    <w:qFormat/>
    <w:rsid w:val="00B0258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Ravindra Jalkote</dc:creator>
  <cp:keywords/>
  <dc:description/>
  <cp:lastModifiedBy>Yining Chen</cp:lastModifiedBy>
  <cp:revision>4</cp:revision>
  <dcterms:created xsi:type="dcterms:W3CDTF">2020-09-28T01:47:00Z</dcterms:created>
  <dcterms:modified xsi:type="dcterms:W3CDTF">2020-09-28T16:29:00Z</dcterms:modified>
</cp:coreProperties>
</file>